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E71096" w14:textId="77777777" w:rsidR="00D3758E" w:rsidRDefault="001271C0">
      <w:r>
        <w:t xml:space="preserve">  Main Page: Section #1</w:t>
      </w:r>
    </w:p>
    <w:p w14:paraId="2574465A" w14:textId="77777777" w:rsidR="00D3758E" w:rsidRDefault="00D3758E"/>
    <w:p w14:paraId="78BBA7E9" w14:textId="77777777" w:rsidR="00D3758E" w:rsidRDefault="001271C0">
      <w:r>
        <w:rPr>
          <w:noProof/>
        </w:rPr>
        <w:drawing>
          <wp:inline distT="114300" distB="114300" distL="114300" distR="114300" wp14:anchorId="6CB1990E" wp14:editId="74499615">
            <wp:extent cx="5943600" cy="35834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t="6540" b="30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57ED8" w14:textId="77777777" w:rsidR="00D3758E" w:rsidRDefault="00D3758E"/>
    <w:p w14:paraId="037FFF36" w14:textId="77777777" w:rsidR="00D3758E" w:rsidRDefault="00D3758E"/>
    <w:p w14:paraId="606E6CD1" w14:textId="77777777" w:rsidR="00D3758E" w:rsidRDefault="001271C0">
      <w:r>
        <w:rPr>
          <w:noProof/>
        </w:rPr>
        <w:drawing>
          <wp:inline distT="114300" distB="114300" distL="114300" distR="114300" wp14:anchorId="460FA854" wp14:editId="61B96C5D">
            <wp:extent cx="5943600" cy="3516801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t="7632" b="36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18298" w14:textId="77777777" w:rsidR="00D3758E" w:rsidRDefault="001271C0">
      <w:pPr>
        <w:spacing w:before="240" w:after="240"/>
        <w:rPr>
          <w:b/>
        </w:rPr>
      </w:pPr>
      <w:r>
        <w:rPr>
          <w:b/>
        </w:rPr>
        <w:t>Focus of the user(s)-First impression</w:t>
      </w:r>
    </w:p>
    <w:p w14:paraId="5D0BAD93" w14:textId="77777777" w:rsidR="00D3758E" w:rsidRDefault="001271C0">
      <w:pPr>
        <w:spacing w:before="240" w:after="240"/>
      </w:pPr>
      <w:r>
        <w:rPr>
          <w:b/>
        </w:rPr>
        <w:lastRenderedPageBreak/>
        <w:t>Message</w:t>
      </w:r>
      <w:r>
        <w:t>: The visitor(s) can identify what the website is about in less than 5 seconds or less</w:t>
      </w:r>
    </w:p>
    <w:p w14:paraId="240ECEA0" w14:textId="77777777" w:rsidR="00D3758E" w:rsidRDefault="001271C0">
      <w:pPr>
        <w:spacing w:before="240" w:after="240"/>
      </w:pPr>
      <w:r>
        <w:rPr>
          <w:b/>
        </w:rPr>
        <w:t>Next step</w:t>
      </w:r>
      <w:r>
        <w:t>: the visitor/users should see where to go next from the main page (click button(s)).</w:t>
      </w:r>
    </w:p>
    <w:p w14:paraId="67198B04" w14:textId="77777777" w:rsidR="00D3758E" w:rsidRDefault="001271C0">
      <w:pPr>
        <w:spacing w:before="240" w:after="240"/>
      </w:pPr>
      <w:r>
        <w:rPr>
          <w:b/>
        </w:rPr>
        <w:t>Visual:</w:t>
      </w:r>
      <w:r>
        <w:t xml:space="preserve"> the main page has s central image, gallery, live chat, and a footer with links.</w:t>
      </w:r>
    </w:p>
    <w:p w14:paraId="59F70FD0" w14:textId="77777777" w:rsidR="00D3758E" w:rsidRDefault="001271C0">
      <w:pPr>
        <w:spacing w:before="240" w:after="240"/>
      </w:pPr>
      <w:r>
        <w:rPr>
          <w:b/>
        </w:rPr>
        <w:t>Invoke the emotion</w:t>
      </w:r>
      <w:r>
        <w:t>: does it make a good impression.</w:t>
      </w:r>
    </w:p>
    <w:p w14:paraId="762685F6" w14:textId="77777777" w:rsidR="00D3758E" w:rsidRDefault="00D3758E"/>
    <w:p w14:paraId="3EEE21AF" w14:textId="77777777" w:rsidR="00D3758E" w:rsidRDefault="00D3758E"/>
    <w:p w14:paraId="508EFF07" w14:textId="77777777" w:rsidR="00D3758E" w:rsidRDefault="00D3758E"/>
    <w:p w14:paraId="18DAA230" w14:textId="77777777" w:rsidR="00D3758E" w:rsidRDefault="001271C0">
      <w:r>
        <w:t>Nutrition: Section 2</w:t>
      </w:r>
    </w:p>
    <w:p w14:paraId="168CBB78" w14:textId="77777777" w:rsidR="00D3758E" w:rsidRDefault="00D3758E"/>
    <w:p w14:paraId="3000AEA1" w14:textId="77777777" w:rsidR="00D3758E" w:rsidRDefault="001271C0">
      <w:r>
        <w:rPr>
          <w:noProof/>
        </w:rPr>
        <w:drawing>
          <wp:inline distT="114300" distB="114300" distL="114300" distR="114300" wp14:anchorId="217F216D" wp14:editId="25320CD2">
            <wp:extent cx="5943600" cy="3553299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t="7223" b="3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2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382DA2" w14:textId="77777777" w:rsidR="00D3758E" w:rsidRDefault="00D3758E"/>
    <w:p w14:paraId="773B5CD7" w14:textId="77777777" w:rsidR="00D3758E" w:rsidRDefault="00D3758E"/>
    <w:p w14:paraId="3B659EC4" w14:textId="77777777" w:rsidR="00D3758E" w:rsidRDefault="00D3758E"/>
    <w:p w14:paraId="44888604" w14:textId="77777777" w:rsidR="00D3758E" w:rsidRDefault="001271C0">
      <w:pPr>
        <w:shd w:val="clear" w:color="auto" w:fill="FFFFFF"/>
        <w:spacing w:before="240" w:after="240"/>
        <w:ind w:left="720"/>
        <w:rPr>
          <w:color w:val="3D3D3D"/>
          <w:sz w:val="24"/>
          <w:szCs w:val="24"/>
        </w:rPr>
      </w:pPr>
      <w:r>
        <w:rPr>
          <w:color w:val="3D3D3D"/>
          <w:sz w:val="24"/>
          <w:szCs w:val="24"/>
        </w:rPr>
        <w:t>On this webpage, users get expert advice regarding nutrition.</w:t>
      </w:r>
    </w:p>
    <w:p w14:paraId="448A25DD" w14:textId="77777777" w:rsidR="00D3758E" w:rsidRDefault="00D3758E">
      <w:pPr>
        <w:ind w:left="720"/>
      </w:pPr>
    </w:p>
    <w:p w14:paraId="02DB6408" w14:textId="77777777" w:rsidR="00D3758E" w:rsidRDefault="00D3758E"/>
    <w:p w14:paraId="35994B18" w14:textId="77777777" w:rsidR="00D3758E" w:rsidRDefault="00D3758E"/>
    <w:p w14:paraId="54E2966F" w14:textId="77777777" w:rsidR="00D3758E" w:rsidRDefault="00D3758E"/>
    <w:p w14:paraId="13B21271" w14:textId="77777777" w:rsidR="00D3758E" w:rsidRDefault="00D3758E"/>
    <w:p w14:paraId="317A4507" w14:textId="77777777" w:rsidR="00D3758E" w:rsidRDefault="00D3758E"/>
    <w:p w14:paraId="3AB6FE6D" w14:textId="77777777" w:rsidR="00D3758E" w:rsidRDefault="00D3758E"/>
    <w:p w14:paraId="194B701F" w14:textId="77777777" w:rsidR="00D3758E" w:rsidRDefault="001271C0">
      <w:r>
        <w:lastRenderedPageBreak/>
        <w:t>User Profile Section: Section #3</w:t>
      </w:r>
    </w:p>
    <w:p w14:paraId="7E19048A" w14:textId="77777777" w:rsidR="00D3758E" w:rsidRDefault="00D3758E"/>
    <w:p w14:paraId="20D01394" w14:textId="77777777" w:rsidR="00D3758E" w:rsidRDefault="001271C0">
      <w:r>
        <w:rPr>
          <w:noProof/>
        </w:rPr>
        <w:drawing>
          <wp:inline distT="114300" distB="114300" distL="114300" distR="114300" wp14:anchorId="0C228CF0" wp14:editId="248592F4">
            <wp:extent cx="5943600" cy="5472113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2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BC88A" w14:textId="77777777" w:rsidR="00D3758E" w:rsidRDefault="00D3758E"/>
    <w:p w14:paraId="329943AE" w14:textId="77777777" w:rsidR="00D3758E" w:rsidRDefault="001271C0">
      <w:r>
        <w:t xml:space="preserve">User Profile page allows users to: </w:t>
      </w:r>
    </w:p>
    <w:p w14:paraId="3CC6331E" w14:textId="77777777" w:rsidR="00D3758E" w:rsidRDefault="001271C0">
      <w:pPr>
        <w:numPr>
          <w:ilvl w:val="0"/>
          <w:numId w:val="1"/>
        </w:numPr>
      </w:pPr>
      <w:r>
        <w:t xml:space="preserve">edit their </w:t>
      </w:r>
      <w:proofErr w:type="spellStart"/>
      <w:proofErr w:type="gramStart"/>
      <w:r>
        <w:t>profile,post</w:t>
      </w:r>
      <w:proofErr w:type="spellEnd"/>
      <w:proofErr w:type="gramEnd"/>
      <w:r>
        <w:t xml:space="preserve"> contents and chat with other members.</w:t>
      </w:r>
    </w:p>
    <w:p w14:paraId="1AA3D5A0" w14:textId="77777777" w:rsidR="00D3758E" w:rsidRDefault="001271C0">
      <w:pPr>
        <w:numPr>
          <w:ilvl w:val="0"/>
          <w:numId w:val="1"/>
        </w:numPr>
      </w:pPr>
      <w:r>
        <w:t>send a friend request to other members of the website</w:t>
      </w:r>
    </w:p>
    <w:p w14:paraId="1A4718CB" w14:textId="77777777" w:rsidR="00D3758E" w:rsidRDefault="001271C0">
      <w:pPr>
        <w:numPr>
          <w:ilvl w:val="0"/>
          <w:numId w:val="1"/>
        </w:numPr>
      </w:pPr>
      <w:r>
        <w:t>create or join a group</w:t>
      </w:r>
    </w:p>
    <w:p w14:paraId="348EEA08" w14:textId="77777777" w:rsidR="00D3758E" w:rsidRDefault="001271C0">
      <w:pPr>
        <w:numPr>
          <w:ilvl w:val="0"/>
          <w:numId w:val="1"/>
        </w:numPr>
      </w:pPr>
      <w:r>
        <w:t>get a notification when other members post a content</w:t>
      </w:r>
    </w:p>
    <w:p w14:paraId="69B4F6EA" w14:textId="77777777" w:rsidR="00D3758E" w:rsidRDefault="001271C0">
      <w:r>
        <w:t xml:space="preserve">                            </w:t>
      </w:r>
    </w:p>
    <w:p w14:paraId="5E71702F" w14:textId="77777777" w:rsidR="00D3758E" w:rsidRDefault="001271C0">
      <w:r>
        <w:rPr>
          <w:noProof/>
        </w:rPr>
        <w:lastRenderedPageBreak/>
        <w:drawing>
          <wp:inline distT="114300" distB="114300" distL="114300" distR="114300" wp14:anchorId="33636439" wp14:editId="0708A06C">
            <wp:extent cx="5895975" cy="35433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l="1602" t="7451" r="-801" b="312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99A9C" w14:textId="77777777" w:rsidR="00D3758E" w:rsidRDefault="00D3758E"/>
    <w:p w14:paraId="5CDD1CD9" w14:textId="77777777" w:rsidR="00D3758E" w:rsidRDefault="001271C0">
      <w:r>
        <w:rPr>
          <w:b/>
        </w:rPr>
        <w:t>Visuals:</w:t>
      </w:r>
      <w:r>
        <w:t xml:space="preserve"> The user is met with fr</w:t>
      </w:r>
      <w:r>
        <w:t xml:space="preserve">iendly and easy to read pictures that pertain to one's health. </w:t>
      </w:r>
    </w:p>
    <w:p w14:paraId="29A8AA4B" w14:textId="77777777" w:rsidR="00D3758E" w:rsidRDefault="00D3758E"/>
    <w:p w14:paraId="4699C395" w14:textId="77777777" w:rsidR="00D3758E" w:rsidRDefault="001271C0">
      <w:r>
        <w:rPr>
          <w:b/>
        </w:rPr>
        <w:t xml:space="preserve">Page Focus: </w:t>
      </w:r>
      <w:r>
        <w:t>This is meant to focus on health that will make the user think about their health and gain small and useful information about health.</w:t>
      </w:r>
    </w:p>
    <w:p w14:paraId="13F0F7C9" w14:textId="77777777" w:rsidR="00D3758E" w:rsidRDefault="00D3758E"/>
    <w:p w14:paraId="1E5E8688" w14:textId="77777777" w:rsidR="00D3758E" w:rsidRDefault="001271C0">
      <w:r>
        <w:rPr>
          <w:b/>
        </w:rPr>
        <w:t xml:space="preserve">Takeaways: </w:t>
      </w:r>
      <w:r>
        <w:t>The main takeaways from this page</w:t>
      </w:r>
      <w:r>
        <w:t xml:space="preserve"> here is to have the visitors of this website see the importance of Nutrition and how it pertains to one's health.</w:t>
      </w:r>
    </w:p>
    <w:p w14:paraId="2B5BBED6" w14:textId="77777777" w:rsidR="00D3758E" w:rsidRDefault="00D3758E"/>
    <w:p w14:paraId="79B4F0C1" w14:textId="77777777" w:rsidR="00D3758E" w:rsidRDefault="00D3758E"/>
    <w:p w14:paraId="2D85143A" w14:textId="77777777" w:rsidR="00D3758E" w:rsidRDefault="00D3758E"/>
    <w:p w14:paraId="6565AF23" w14:textId="77777777" w:rsidR="00D3758E" w:rsidRDefault="00D3758E"/>
    <w:p w14:paraId="08FCC927" w14:textId="77777777" w:rsidR="00D3758E" w:rsidRDefault="00D3758E"/>
    <w:p w14:paraId="64BDA52C" w14:textId="77777777" w:rsidR="00D3758E" w:rsidRDefault="00D3758E"/>
    <w:p w14:paraId="5A76782D" w14:textId="77777777" w:rsidR="00D3758E" w:rsidRDefault="00D3758E"/>
    <w:p w14:paraId="0DED4578" w14:textId="77777777" w:rsidR="00D3758E" w:rsidRDefault="00D3758E"/>
    <w:p w14:paraId="628ECE61" w14:textId="77777777" w:rsidR="00D3758E" w:rsidRDefault="00D3758E"/>
    <w:p w14:paraId="1B904B83" w14:textId="77777777" w:rsidR="00D3758E" w:rsidRDefault="00D3758E"/>
    <w:p w14:paraId="09ADA620" w14:textId="77777777" w:rsidR="00D3758E" w:rsidRDefault="00D3758E"/>
    <w:p w14:paraId="65CAE2AE" w14:textId="77777777" w:rsidR="00D3758E" w:rsidRDefault="00D3758E"/>
    <w:p w14:paraId="33670ADF" w14:textId="77777777" w:rsidR="00D3758E" w:rsidRDefault="00D3758E"/>
    <w:p w14:paraId="1318E8CD" w14:textId="77777777" w:rsidR="00D3758E" w:rsidRDefault="00D3758E"/>
    <w:p w14:paraId="3DA7C781" w14:textId="77777777" w:rsidR="00D3758E" w:rsidRDefault="00D3758E"/>
    <w:p w14:paraId="689D8131" w14:textId="77777777" w:rsidR="00D3758E" w:rsidRDefault="00D3758E"/>
    <w:p w14:paraId="7D723320" w14:textId="77777777" w:rsidR="00D3758E" w:rsidRDefault="00D3758E"/>
    <w:p w14:paraId="21205C45" w14:textId="77777777" w:rsidR="00D3758E" w:rsidRDefault="001271C0">
      <w:r>
        <w:lastRenderedPageBreak/>
        <w:t>Team: Section 4</w:t>
      </w:r>
    </w:p>
    <w:p w14:paraId="71809077" w14:textId="77777777" w:rsidR="00D3758E" w:rsidRDefault="00D3758E"/>
    <w:p w14:paraId="6C33176B" w14:textId="77777777" w:rsidR="00D3758E" w:rsidRDefault="001271C0">
      <w:r>
        <w:rPr>
          <w:noProof/>
        </w:rPr>
        <w:drawing>
          <wp:inline distT="114300" distB="114300" distL="114300" distR="114300" wp14:anchorId="70FF0E2C" wp14:editId="03CF9E02">
            <wp:extent cx="5943600" cy="35433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t="6250" b="4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65D2D" w14:textId="77777777" w:rsidR="00D3758E" w:rsidRDefault="00D3758E"/>
    <w:p w14:paraId="18018A8D" w14:textId="77777777" w:rsidR="00D3758E" w:rsidRDefault="00D3758E"/>
    <w:p w14:paraId="0E2CF8CD" w14:textId="77777777" w:rsidR="00D3758E" w:rsidRDefault="00D3758E"/>
    <w:p w14:paraId="6E517F13" w14:textId="77777777" w:rsidR="00D3758E" w:rsidRDefault="00D3758E"/>
    <w:p w14:paraId="4784FB5B" w14:textId="77777777" w:rsidR="00D3758E" w:rsidRDefault="00D3758E"/>
    <w:p w14:paraId="53ABAAD9" w14:textId="77777777" w:rsidR="00D3758E" w:rsidRDefault="001271C0">
      <w:r>
        <w:t xml:space="preserve">Users are able to send message in regard of website issues </w:t>
      </w:r>
    </w:p>
    <w:p w14:paraId="7BC62A09" w14:textId="77777777" w:rsidR="00D3758E" w:rsidRDefault="001271C0">
      <w:r>
        <w:t>Users has to fill out the required fields then click on send message</w:t>
      </w:r>
    </w:p>
    <w:p w14:paraId="7C4787FD" w14:textId="77777777" w:rsidR="00D3758E" w:rsidRDefault="00D3758E"/>
    <w:p w14:paraId="5F38E454" w14:textId="77777777" w:rsidR="00D3758E" w:rsidRDefault="00D3758E"/>
    <w:p w14:paraId="249C4841" w14:textId="77777777" w:rsidR="00D3758E" w:rsidRDefault="00D3758E"/>
    <w:p w14:paraId="1A8CA202" w14:textId="77777777" w:rsidR="00D3758E" w:rsidRDefault="00D3758E"/>
    <w:p w14:paraId="202FE9A4" w14:textId="77777777" w:rsidR="00D3758E" w:rsidRDefault="00D3758E"/>
    <w:p w14:paraId="6922F3EB" w14:textId="77777777" w:rsidR="00D3758E" w:rsidRDefault="00D3758E"/>
    <w:p w14:paraId="7CF4792D" w14:textId="77777777" w:rsidR="00D3758E" w:rsidRDefault="00D3758E"/>
    <w:p w14:paraId="49D9A863" w14:textId="77777777" w:rsidR="00D3758E" w:rsidRDefault="00D3758E"/>
    <w:p w14:paraId="3E1DAD50" w14:textId="77777777" w:rsidR="00D3758E" w:rsidRDefault="00D3758E"/>
    <w:p w14:paraId="138EBD9E" w14:textId="77777777" w:rsidR="00D3758E" w:rsidRDefault="00D3758E"/>
    <w:p w14:paraId="660D0AEC" w14:textId="77777777" w:rsidR="00D3758E" w:rsidRDefault="00D3758E"/>
    <w:p w14:paraId="1D68E63D" w14:textId="77777777" w:rsidR="00D3758E" w:rsidRDefault="00D3758E"/>
    <w:p w14:paraId="5C557837" w14:textId="77777777" w:rsidR="00D3758E" w:rsidRDefault="00D3758E"/>
    <w:p w14:paraId="55F1CFD0" w14:textId="77777777" w:rsidR="00D3758E" w:rsidRDefault="00D3758E"/>
    <w:p w14:paraId="38BE45BD" w14:textId="77777777" w:rsidR="00D3758E" w:rsidRDefault="00D3758E"/>
    <w:p w14:paraId="76864211" w14:textId="77777777" w:rsidR="00D3758E" w:rsidRDefault="00D3758E"/>
    <w:p w14:paraId="17A18149" w14:textId="77777777" w:rsidR="00D3758E" w:rsidRDefault="001271C0">
      <w:r>
        <w:lastRenderedPageBreak/>
        <w:t>Register/</w:t>
      </w:r>
      <w:proofErr w:type="gramStart"/>
      <w:r>
        <w:t>Login  :</w:t>
      </w:r>
      <w:proofErr w:type="gramEnd"/>
      <w:r>
        <w:t xml:space="preserve"> section #5</w:t>
      </w:r>
    </w:p>
    <w:p w14:paraId="29E991C8" w14:textId="77777777" w:rsidR="00D3758E" w:rsidRDefault="001271C0">
      <w:r>
        <w:rPr>
          <w:noProof/>
        </w:rPr>
        <w:drawing>
          <wp:inline distT="114300" distB="114300" distL="114300" distR="114300" wp14:anchorId="4EED551E" wp14:editId="01E7480E">
            <wp:extent cx="5943600" cy="3552825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t="6730" b="36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A6B58" w14:textId="77777777" w:rsidR="00D3758E" w:rsidRDefault="00D3758E"/>
    <w:p w14:paraId="5944BF99" w14:textId="77777777" w:rsidR="00D3758E" w:rsidRDefault="00D3758E"/>
    <w:p w14:paraId="3D772600" w14:textId="77777777" w:rsidR="00D3758E" w:rsidRDefault="00D3758E"/>
    <w:p w14:paraId="1EF9B601" w14:textId="77777777" w:rsidR="00D3758E" w:rsidRDefault="001271C0">
      <w:r>
        <w:t>Users have the ability to log in or register if that is their first time on the website.</w:t>
      </w:r>
    </w:p>
    <w:p w14:paraId="6CC7FC55" w14:textId="77777777" w:rsidR="00D3758E" w:rsidRDefault="00D3758E"/>
    <w:p w14:paraId="4F283D04" w14:textId="77777777" w:rsidR="00D3758E" w:rsidRDefault="00D3758E"/>
    <w:p w14:paraId="55B9B145" w14:textId="77777777" w:rsidR="00D3758E" w:rsidRDefault="00D3758E"/>
    <w:p w14:paraId="4FD296B5" w14:textId="77777777" w:rsidR="00D3758E" w:rsidRDefault="00D3758E"/>
    <w:p w14:paraId="5CEC7425" w14:textId="77777777" w:rsidR="00D3758E" w:rsidRDefault="00D3758E"/>
    <w:p w14:paraId="763099D6" w14:textId="77777777" w:rsidR="00D3758E" w:rsidRDefault="00D3758E"/>
    <w:p w14:paraId="418AA43F" w14:textId="77777777" w:rsidR="00D3758E" w:rsidRDefault="00D3758E"/>
    <w:p w14:paraId="7ECBE850" w14:textId="77777777" w:rsidR="00D3758E" w:rsidRDefault="00D3758E"/>
    <w:p w14:paraId="6F9C46B0" w14:textId="77777777" w:rsidR="00D3758E" w:rsidRDefault="00D3758E"/>
    <w:p w14:paraId="5950B111" w14:textId="77777777" w:rsidR="00D3758E" w:rsidRDefault="00D3758E"/>
    <w:p w14:paraId="07A5BF02" w14:textId="77777777" w:rsidR="00D3758E" w:rsidRDefault="00D3758E"/>
    <w:p w14:paraId="7C9D5D6E" w14:textId="77777777" w:rsidR="00D3758E" w:rsidRDefault="00D3758E"/>
    <w:p w14:paraId="3C163D85" w14:textId="77777777" w:rsidR="00D3758E" w:rsidRDefault="00D3758E"/>
    <w:p w14:paraId="3C42FB32" w14:textId="77777777" w:rsidR="00D3758E" w:rsidRDefault="00D3758E"/>
    <w:p w14:paraId="70AB8BDF" w14:textId="77777777" w:rsidR="00D3758E" w:rsidRDefault="00D3758E"/>
    <w:p w14:paraId="0021DAA2" w14:textId="77777777" w:rsidR="00D3758E" w:rsidRDefault="00D3758E"/>
    <w:p w14:paraId="2DCD2CA1" w14:textId="77777777" w:rsidR="00D3758E" w:rsidRDefault="00D3758E"/>
    <w:p w14:paraId="3335E3AC" w14:textId="77777777" w:rsidR="00D3758E" w:rsidRDefault="00D3758E"/>
    <w:p w14:paraId="356C14C7" w14:textId="77777777" w:rsidR="00D3758E" w:rsidRDefault="00D3758E"/>
    <w:p w14:paraId="0E65E13A" w14:textId="77777777" w:rsidR="00D3758E" w:rsidRDefault="00D3758E"/>
    <w:p w14:paraId="757E13C2" w14:textId="77777777" w:rsidR="00D3758E" w:rsidRDefault="001271C0">
      <w:r>
        <w:lastRenderedPageBreak/>
        <w:t>Local facilities: section #6</w:t>
      </w:r>
    </w:p>
    <w:p w14:paraId="00C8E155" w14:textId="77777777" w:rsidR="00D3758E" w:rsidRDefault="00D3758E"/>
    <w:p w14:paraId="35792411" w14:textId="77777777" w:rsidR="00D3758E" w:rsidRDefault="001271C0">
      <w:r>
        <w:rPr>
          <w:noProof/>
        </w:rPr>
        <w:drawing>
          <wp:inline distT="114300" distB="114300" distL="114300" distR="114300" wp14:anchorId="20C3E0A2" wp14:editId="158D6C64">
            <wp:extent cx="6000750" cy="3552825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l="-961" t="6490" b="384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95DC6" w14:textId="77777777" w:rsidR="00D3758E" w:rsidRDefault="001271C0">
      <w:r>
        <w:rPr>
          <w:noProof/>
        </w:rPr>
        <w:drawing>
          <wp:inline distT="114300" distB="114300" distL="114300" distR="114300" wp14:anchorId="6D83F205" wp14:editId="79E8A4C5">
            <wp:extent cx="5929313" cy="3553787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t="6096" b="3995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3553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F1957" w14:textId="77777777" w:rsidR="00D3758E" w:rsidRDefault="00D3758E"/>
    <w:p w14:paraId="1BBC2973" w14:textId="77777777" w:rsidR="00D3758E" w:rsidRDefault="001271C0">
      <w:r>
        <w:t xml:space="preserve">On this webpage users are brought to an area where they can subscribe to a book about nutritional health </w:t>
      </w:r>
    </w:p>
    <w:p w14:paraId="1C8EEA96" w14:textId="77777777" w:rsidR="00D3758E" w:rsidRDefault="00D3758E"/>
    <w:p w14:paraId="31CA2CBF" w14:textId="77777777" w:rsidR="00D3758E" w:rsidRDefault="001271C0">
      <w:r>
        <w:t>This page is also used to bring the closest gym facility to the user using geolocation is prompted by the user's acceptance to do so.</w:t>
      </w:r>
    </w:p>
    <w:p w14:paraId="34237454" w14:textId="77777777" w:rsidR="00D3758E" w:rsidRDefault="00D3758E"/>
    <w:p w14:paraId="4F32854B" w14:textId="77777777" w:rsidR="00D3758E" w:rsidRDefault="00D3758E"/>
    <w:p w14:paraId="603072B9" w14:textId="77777777" w:rsidR="00D3758E" w:rsidRDefault="00D3758E"/>
    <w:p w14:paraId="3DAE134D" w14:textId="77777777" w:rsidR="00D3758E" w:rsidRDefault="00D3758E"/>
    <w:p w14:paraId="5A27409F" w14:textId="77777777" w:rsidR="00D3758E" w:rsidRDefault="00D3758E"/>
    <w:p w14:paraId="2EE6F0D3" w14:textId="77777777" w:rsidR="00D3758E" w:rsidRDefault="00D3758E"/>
    <w:sectPr w:rsidR="00D3758E">
      <w:headerReference w:type="default" r:id="rId1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1D66AD" w14:textId="77777777" w:rsidR="001271C0" w:rsidRDefault="001271C0">
      <w:pPr>
        <w:spacing w:line="240" w:lineRule="auto"/>
      </w:pPr>
      <w:r>
        <w:separator/>
      </w:r>
    </w:p>
  </w:endnote>
  <w:endnote w:type="continuationSeparator" w:id="0">
    <w:p w14:paraId="2AA2D107" w14:textId="77777777" w:rsidR="001271C0" w:rsidRDefault="001271C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7300C1" w14:textId="77777777" w:rsidR="001271C0" w:rsidRDefault="001271C0">
      <w:pPr>
        <w:spacing w:line="240" w:lineRule="auto"/>
      </w:pPr>
      <w:r>
        <w:separator/>
      </w:r>
    </w:p>
  </w:footnote>
  <w:footnote w:type="continuationSeparator" w:id="0">
    <w:p w14:paraId="2E1853A5" w14:textId="77777777" w:rsidR="001271C0" w:rsidRDefault="001271C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0ABAB6" w14:textId="77777777" w:rsidR="00D3758E" w:rsidRDefault="00D3758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AC7437"/>
    <w:multiLevelType w:val="multilevel"/>
    <w:tmpl w:val="6D8AA1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758E"/>
    <w:rsid w:val="001271C0"/>
    <w:rsid w:val="007B5534"/>
    <w:rsid w:val="00D37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A01B0C"/>
  <w15:docId w15:val="{406649C5-C2B6-EC4E-824B-AF43DFF57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269</Words>
  <Characters>1539</Characters>
  <Application>Microsoft Office Word</Application>
  <DocSecurity>0</DocSecurity>
  <Lines>12</Lines>
  <Paragraphs>3</Paragraphs>
  <ScaleCrop>false</ScaleCrop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EJ Azike ✔️.</cp:lastModifiedBy>
  <cp:revision>2</cp:revision>
  <dcterms:created xsi:type="dcterms:W3CDTF">2021-04-28T02:03:00Z</dcterms:created>
  <dcterms:modified xsi:type="dcterms:W3CDTF">2021-04-28T02:03:00Z</dcterms:modified>
</cp:coreProperties>
</file>